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8338">
      <w:pPr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上饶师范学院研究生招生考试诚信复试承诺书</w:t>
      </w:r>
    </w:p>
    <w:p w14:paraId="15222C82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2D050D8B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我是参加</w:t>
      </w:r>
      <w:r>
        <w:rPr>
          <w:rFonts w:hint="eastAsia" w:ascii="仿宋" w:hAnsi="仿宋" w:eastAsia="仿宋"/>
          <w:sz w:val="28"/>
          <w:szCs w:val="28"/>
        </w:rPr>
        <w:t>2025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上饶师范学院</w:t>
      </w:r>
      <w:r>
        <w:rPr>
          <w:rFonts w:ascii="仿宋" w:hAnsi="仿宋" w:eastAsia="仿宋"/>
          <w:sz w:val="28"/>
          <w:szCs w:val="28"/>
        </w:rPr>
        <w:t>硕士研究生复试的考生。我已认真阅读《</w:t>
      </w:r>
      <w:r>
        <w:rPr>
          <w:rFonts w:hint="eastAsia" w:ascii="仿宋" w:hAnsi="仿宋" w:eastAsia="仿宋"/>
          <w:sz w:val="28"/>
          <w:szCs w:val="28"/>
        </w:rPr>
        <w:t>2025</w:t>
      </w:r>
      <w:r>
        <w:rPr>
          <w:rFonts w:ascii="仿宋" w:hAnsi="仿宋" w:eastAsia="仿宋"/>
          <w:sz w:val="28"/>
          <w:szCs w:val="28"/>
        </w:rPr>
        <w:t>年全国硕士研究生招生工作管理规定》、《国家教育考试违规处理办法》、《</w:t>
      </w:r>
      <w:r>
        <w:rPr>
          <w:rFonts w:hint="eastAsia" w:ascii="仿宋" w:hAnsi="仿宋" w:eastAsia="仿宋"/>
          <w:sz w:val="28"/>
          <w:szCs w:val="28"/>
        </w:rPr>
        <w:t>上饶师范学院2025</w:t>
      </w:r>
      <w:r>
        <w:rPr>
          <w:rFonts w:ascii="仿宋" w:hAnsi="仿宋" w:eastAsia="仿宋"/>
          <w:sz w:val="28"/>
          <w:szCs w:val="28"/>
        </w:rPr>
        <w:t>年硕士研究生复试录取工作</w:t>
      </w:r>
      <w:r>
        <w:rPr>
          <w:rFonts w:hint="eastAsia" w:ascii="仿宋" w:hAnsi="仿宋" w:eastAsia="仿宋"/>
          <w:sz w:val="28"/>
          <w:szCs w:val="28"/>
        </w:rPr>
        <w:t>办法</w:t>
      </w:r>
      <w:r>
        <w:rPr>
          <w:rFonts w:ascii="仿宋" w:hAnsi="仿宋" w:eastAsia="仿宋"/>
          <w:sz w:val="28"/>
          <w:szCs w:val="28"/>
        </w:rPr>
        <w:t>》等复试相关规定。我已清楚了解《中华人民共和国刑法》第二百八十四条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”等相关条款内容。</w:t>
      </w:r>
    </w:p>
    <w:p w14:paraId="43AC8009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我郑重承诺：</w:t>
      </w:r>
    </w:p>
    <w:p w14:paraId="75852203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一、如实、准确提交各项报考信息和复试材料。</w:t>
      </w:r>
    </w:p>
    <w:p w14:paraId="34C22739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二、自觉服从考试组织管理部门的统一安排，接受学校和院系考试工作人员的管理、监督和检查。</w:t>
      </w:r>
    </w:p>
    <w:p w14:paraId="7C869B73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三、自觉遵守相关法律、考试纪律和考场规则，诚信考试，不作弊，不替考。</w:t>
      </w:r>
    </w:p>
    <w:p w14:paraId="08431BF4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四、自觉遵守复试各项要求，不私自保存和传播复试有关内容，特别是不得透露或传播复试试题内容。</w:t>
      </w:r>
    </w:p>
    <w:p w14:paraId="6F699289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五、如本人有违规行为或弄虚作假，我愿意承担由此造成的取消复试、录取资格等一切后果，接受有关法律法规的严肃处理。</w:t>
      </w:r>
    </w:p>
    <w:p w14:paraId="2DBD91EE">
      <w:pPr>
        <w:spacing w:line="560" w:lineRule="exact"/>
        <w:jc w:val="right"/>
        <w:rPr>
          <w:rFonts w:hint="eastAsia" w:ascii="仿宋" w:hAnsi="仿宋" w:eastAsia="仿宋"/>
          <w:sz w:val="28"/>
          <w:szCs w:val="28"/>
        </w:rPr>
      </w:pPr>
    </w:p>
    <w:p w14:paraId="6A3E9789">
      <w:pPr>
        <w:spacing w:line="560" w:lineRule="exact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承诺人：（考生本人手写签名）</w:t>
      </w:r>
    </w:p>
    <w:p w14:paraId="3DAD8BF4">
      <w:pPr>
        <w:spacing w:line="560" w:lineRule="exact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 xml:space="preserve"> 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F7"/>
    <w:rsid w:val="000B5AE1"/>
    <w:rsid w:val="00204D6D"/>
    <w:rsid w:val="002E0F69"/>
    <w:rsid w:val="00A244A2"/>
    <w:rsid w:val="00B366EC"/>
    <w:rsid w:val="00C23E2B"/>
    <w:rsid w:val="00D36DD4"/>
    <w:rsid w:val="00DE11F7"/>
    <w:rsid w:val="00E815B4"/>
    <w:rsid w:val="00F64917"/>
    <w:rsid w:val="6277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491</Characters>
  <Lines>3</Lines>
  <Paragraphs>1</Paragraphs>
  <TotalTime>5</TotalTime>
  <ScaleCrop>false</ScaleCrop>
  <LinksUpToDate>false</LinksUpToDate>
  <CharactersWithSpaces>494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2025-03-04T07:41:00Z</dcterms:created>
  <dc:creator>Administrator</dc:creator>
  <cp:lastModifiedBy>程橙橙</cp:lastModifiedBy>
  <dcterms:modified xsi:type="dcterms:W3CDTF">2025-04-14T07:35:48Z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0DDE2655DC59447EB6187F2EBB9A0195_12</vt:lpwstr>
  </property>
</Properties>
</file>