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F67E2">
      <w:pPr>
        <w:spacing w:line="600" w:lineRule="exact"/>
        <w:jc w:val="center"/>
        <w:rPr>
          <w:rFonts w:hint="eastAsia" w:ascii="黑体" w:hAnsi="黑体" w:eastAsia="黑体" w:cs="黑体"/>
          <w:bCs/>
          <w:sz w:val="32"/>
          <w:szCs w:val="32"/>
        </w:rPr>
      </w:pPr>
      <w:bookmarkStart w:id="3" w:name="_GoBack"/>
      <w:bookmarkEnd w:id="3"/>
      <w:r>
        <w:rPr>
          <w:rFonts w:hint="eastAsia" w:ascii="黑体" w:hAnsi="黑体" w:eastAsia="黑体" w:cs="黑体"/>
          <w:bCs/>
          <w:sz w:val="32"/>
          <w:szCs w:val="32"/>
        </w:rPr>
        <w:t>现场资格审查材料清单</w:t>
      </w:r>
    </w:p>
    <w:p w14:paraId="53810199">
      <w:pPr>
        <w:spacing w:line="600" w:lineRule="exact"/>
        <w:jc w:val="center"/>
        <w:rPr>
          <w:rFonts w:hint="eastAsia" w:ascii="黑体" w:hAnsi="黑体" w:eastAsia="黑体" w:cs="黑体"/>
          <w:bCs/>
          <w:sz w:val="28"/>
          <w:szCs w:val="28"/>
        </w:rPr>
      </w:pPr>
    </w:p>
    <w:p w14:paraId="172722C7">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1.诚信承诺书（附件下载，签名）；</w:t>
      </w:r>
    </w:p>
    <w:p w14:paraId="536DD7C0">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2.初试准考证（研招网下载）；</w:t>
      </w:r>
    </w:p>
    <w:p w14:paraId="37FAC814">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3.身份证复原件；</w:t>
      </w:r>
    </w:p>
    <w:p w14:paraId="189DFCC1">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4.应届本科毕业生须提供注册后的学生证原件、教育部学信网出具的《教育部学籍在线验证报告》；</w:t>
      </w:r>
    </w:p>
    <w:p w14:paraId="2490D365">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5.非应届本科毕业生须提供本科毕业证书、《</w:t>
      </w:r>
      <w:bookmarkStart w:id="0" w:name="_Hlk191997868"/>
      <w:r>
        <w:rPr>
          <w:rFonts w:hint="eastAsia" w:ascii="仿宋_GB2312" w:hAnsi="仿宋_GB2312" w:eastAsia="仿宋_GB2312" w:cs="仿宋_GB2312"/>
          <w:sz w:val="28"/>
          <w:szCs w:val="28"/>
        </w:rPr>
        <w:t>教育部学历在线验证报告</w:t>
      </w:r>
      <w:bookmarkEnd w:id="0"/>
      <w:r>
        <w:rPr>
          <w:rFonts w:hint="eastAsia" w:ascii="仿宋_GB2312" w:hAnsi="仿宋_GB2312" w:eastAsia="仿宋_GB2312" w:cs="仿宋_GB2312"/>
          <w:sz w:val="28"/>
          <w:szCs w:val="28"/>
        </w:rPr>
        <w:t>》；</w:t>
      </w:r>
      <w:bookmarkStart w:id="1" w:name="_Hlk191997880"/>
      <w:r>
        <w:rPr>
          <w:rFonts w:hint="eastAsia" w:ascii="仿宋_GB2312" w:hAnsi="仿宋_GB2312" w:eastAsia="仿宋_GB2312" w:cs="仿宋_GB2312"/>
          <w:sz w:val="28"/>
          <w:szCs w:val="28"/>
        </w:rPr>
        <w:t>在境外获得的学历证书须通过教育部留学服务中心的认证；</w:t>
      </w:r>
      <w:bookmarkEnd w:id="1"/>
      <w:bookmarkStart w:id="2" w:name="_Hlk191997849"/>
      <w:r>
        <w:rPr>
          <w:rFonts w:hint="eastAsia" w:ascii="仿宋_GB2312" w:hAnsi="仿宋_GB2312" w:eastAsia="仿宋_GB2312" w:cs="仿宋_GB2312"/>
          <w:sz w:val="28"/>
          <w:szCs w:val="28"/>
        </w:rPr>
        <w:t>如因毕业时间早而不能在线验证或未通过校验者，需出具教育部提供的《中国高等教育学历认证报告》</w:t>
      </w:r>
      <w:bookmarkEnd w:id="2"/>
      <w:r>
        <w:rPr>
          <w:rFonts w:hint="eastAsia" w:ascii="仿宋_GB2312" w:hAnsi="仿宋_GB2312" w:eastAsia="仿宋_GB2312" w:cs="仿宋_GB2312"/>
          <w:sz w:val="28"/>
          <w:szCs w:val="28"/>
        </w:rPr>
        <w:t>；</w:t>
      </w:r>
    </w:p>
    <w:p w14:paraId="6CD8E632">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同等学力考生（获得国家承认的大专毕业学历后工作两年或两年以上的考生，本科结业考生）：提交身份证复印件、专科毕业证复印件或本科结业证及本科进修单位教务部门出具的加盖公章的本科课程成绩单（含6门以上成绩）。</w:t>
      </w:r>
    </w:p>
    <w:p w14:paraId="00E214D9">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7.思想政治品德考核表（附件下载）； </w:t>
      </w:r>
    </w:p>
    <w:p w14:paraId="343EB55A">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8.其他学业证明材料（大学学习成绩单、毕业论文补充材料；如有科研成果、专家推荐信等可提供）；</w:t>
      </w:r>
    </w:p>
    <w:p w14:paraId="36820965">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9.享受初试总分加分政策的相关证明材料。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474466"/>
    </w:sdtPr>
    <w:sdtContent>
      <w:p w14:paraId="7E90DFC0">
        <w:pPr>
          <w:pStyle w:val="4"/>
          <w:jc w:val="center"/>
        </w:pPr>
        <w:r>
          <w:fldChar w:fldCharType="begin"/>
        </w:r>
        <w:r>
          <w:instrText xml:space="preserve">PAGE   \* MERGEFORMAT</w:instrText>
        </w:r>
        <w:r>
          <w:fldChar w:fldCharType="separate"/>
        </w:r>
        <w:r>
          <w:rPr>
            <w:lang w:val="zh-CN"/>
          </w:rPr>
          <w:t>1</w:t>
        </w:r>
        <w:r>
          <w:fldChar w:fldCharType="end"/>
        </w:r>
      </w:p>
    </w:sdtContent>
  </w:sdt>
  <w:p w14:paraId="16E4C9B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5b9a00f0-fac8-481b-93ce-6ea71aca93f0"/>
  </w:docVars>
  <w:rsids>
    <w:rsidRoot w:val="00F82D09"/>
    <w:rsid w:val="00027C39"/>
    <w:rsid w:val="0003743C"/>
    <w:rsid w:val="000963AF"/>
    <w:rsid w:val="000D6B93"/>
    <w:rsid w:val="000D7CF9"/>
    <w:rsid w:val="000E6411"/>
    <w:rsid w:val="00107F78"/>
    <w:rsid w:val="0012511B"/>
    <w:rsid w:val="0015502A"/>
    <w:rsid w:val="001A384A"/>
    <w:rsid w:val="001B0BB1"/>
    <w:rsid w:val="00233C4D"/>
    <w:rsid w:val="00242FE1"/>
    <w:rsid w:val="00271246"/>
    <w:rsid w:val="002D3154"/>
    <w:rsid w:val="002E297C"/>
    <w:rsid w:val="002E61D7"/>
    <w:rsid w:val="002F3816"/>
    <w:rsid w:val="003160ED"/>
    <w:rsid w:val="00316EB3"/>
    <w:rsid w:val="00317328"/>
    <w:rsid w:val="0038371E"/>
    <w:rsid w:val="00386067"/>
    <w:rsid w:val="00405D14"/>
    <w:rsid w:val="004141BD"/>
    <w:rsid w:val="004361DF"/>
    <w:rsid w:val="004A2334"/>
    <w:rsid w:val="004A6024"/>
    <w:rsid w:val="004A6F04"/>
    <w:rsid w:val="00504D2E"/>
    <w:rsid w:val="005134C5"/>
    <w:rsid w:val="00544D85"/>
    <w:rsid w:val="005F0B1F"/>
    <w:rsid w:val="00625D72"/>
    <w:rsid w:val="0063570C"/>
    <w:rsid w:val="00642E28"/>
    <w:rsid w:val="0066226E"/>
    <w:rsid w:val="006A03D4"/>
    <w:rsid w:val="006A731F"/>
    <w:rsid w:val="006B52A6"/>
    <w:rsid w:val="006B693D"/>
    <w:rsid w:val="007520C1"/>
    <w:rsid w:val="00785503"/>
    <w:rsid w:val="0078621F"/>
    <w:rsid w:val="007B488D"/>
    <w:rsid w:val="007D2B3D"/>
    <w:rsid w:val="007F4A1C"/>
    <w:rsid w:val="008803A1"/>
    <w:rsid w:val="0089652D"/>
    <w:rsid w:val="008B3692"/>
    <w:rsid w:val="00912675"/>
    <w:rsid w:val="0092099A"/>
    <w:rsid w:val="0092655A"/>
    <w:rsid w:val="00944ABB"/>
    <w:rsid w:val="0095228D"/>
    <w:rsid w:val="00AA0EC1"/>
    <w:rsid w:val="00AB3016"/>
    <w:rsid w:val="00AD4BAA"/>
    <w:rsid w:val="00AD76FE"/>
    <w:rsid w:val="00B40799"/>
    <w:rsid w:val="00B65819"/>
    <w:rsid w:val="00BB457B"/>
    <w:rsid w:val="00C25FFB"/>
    <w:rsid w:val="00C8182B"/>
    <w:rsid w:val="00CA42D9"/>
    <w:rsid w:val="00CE0A81"/>
    <w:rsid w:val="00CE29A9"/>
    <w:rsid w:val="00D05063"/>
    <w:rsid w:val="00D13F26"/>
    <w:rsid w:val="00D510D8"/>
    <w:rsid w:val="00DA6EEE"/>
    <w:rsid w:val="00DC2AC1"/>
    <w:rsid w:val="00F82D09"/>
    <w:rsid w:val="00F849F8"/>
    <w:rsid w:val="00FF5BA1"/>
    <w:rsid w:val="016E5EF0"/>
    <w:rsid w:val="01F736DB"/>
    <w:rsid w:val="031C1596"/>
    <w:rsid w:val="059653C0"/>
    <w:rsid w:val="05DF3FB7"/>
    <w:rsid w:val="0684226F"/>
    <w:rsid w:val="08561EB3"/>
    <w:rsid w:val="0A2535F0"/>
    <w:rsid w:val="0A951315"/>
    <w:rsid w:val="0AA53A4D"/>
    <w:rsid w:val="0B054C4A"/>
    <w:rsid w:val="0BE711BA"/>
    <w:rsid w:val="0C7016D5"/>
    <w:rsid w:val="0CB90BB4"/>
    <w:rsid w:val="0DDE757F"/>
    <w:rsid w:val="0DE82097"/>
    <w:rsid w:val="0FC6713A"/>
    <w:rsid w:val="101E7899"/>
    <w:rsid w:val="10ED49FF"/>
    <w:rsid w:val="117A4575"/>
    <w:rsid w:val="11BA1A1A"/>
    <w:rsid w:val="120C016C"/>
    <w:rsid w:val="134A4DD8"/>
    <w:rsid w:val="138F5E1F"/>
    <w:rsid w:val="13CB212F"/>
    <w:rsid w:val="150D661E"/>
    <w:rsid w:val="162D5717"/>
    <w:rsid w:val="164F2F2C"/>
    <w:rsid w:val="16F1460B"/>
    <w:rsid w:val="16F37EDE"/>
    <w:rsid w:val="179A1D96"/>
    <w:rsid w:val="17F656FE"/>
    <w:rsid w:val="186A2044"/>
    <w:rsid w:val="196E0B80"/>
    <w:rsid w:val="198841FA"/>
    <w:rsid w:val="198F19C4"/>
    <w:rsid w:val="19E67469"/>
    <w:rsid w:val="1AEC4E3A"/>
    <w:rsid w:val="1B9A76C6"/>
    <w:rsid w:val="1BE06648"/>
    <w:rsid w:val="1C56414F"/>
    <w:rsid w:val="1D4D1B3D"/>
    <w:rsid w:val="1E9A2402"/>
    <w:rsid w:val="206C32FB"/>
    <w:rsid w:val="207958D8"/>
    <w:rsid w:val="21744127"/>
    <w:rsid w:val="223173C6"/>
    <w:rsid w:val="22613DD5"/>
    <w:rsid w:val="226F72F6"/>
    <w:rsid w:val="237D2699"/>
    <w:rsid w:val="2399413A"/>
    <w:rsid w:val="23A52E1C"/>
    <w:rsid w:val="25623AF0"/>
    <w:rsid w:val="26F45893"/>
    <w:rsid w:val="28373C49"/>
    <w:rsid w:val="29233499"/>
    <w:rsid w:val="29625292"/>
    <w:rsid w:val="29CA2761"/>
    <w:rsid w:val="29F90055"/>
    <w:rsid w:val="2B63329C"/>
    <w:rsid w:val="2C567E9B"/>
    <w:rsid w:val="2C5B6C89"/>
    <w:rsid w:val="2D1F24A6"/>
    <w:rsid w:val="2F6614FF"/>
    <w:rsid w:val="2FB10BD6"/>
    <w:rsid w:val="30AF6A8C"/>
    <w:rsid w:val="316B3A06"/>
    <w:rsid w:val="321E4F84"/>
    <w:rsid w:val="335B3107"/>
    <w:rsid w:val="343A35F4"/>
    <w:rsid w:val="34466651"/>
    <w:rsid w:val="34815B09"/>
    <w:rsid w:val="34B3213A"/>
    <w:rsid w:val="34C80E26"/>
    <w:rsid w:val="34DE1003"/>
    <w:rsid w:val="35763C73"/>
    <w:rsid w:val="357B75D1"/>
    <w:rsid w:val="359F479A"/>
    <w:rsid w:val="37953B35"/>
    <w:rsid w:val="38646D96"/>
    <w:rsid w:val="38742C23"/>
    <w:rsid w:val="38D50E68"/>
    <w:rsid w:val="38DD7648"/>
    <w:rsid w:val="393852EF"/>
    <w:rsid w:val="399F5A62"/>
    <w:rsid w:val="3A9D71D0"/>
    <w:rsid w:val="3AA715FB"/>
    <w:rsid w:val="3B7C628E"/>
    <w:rsid w:val="3B897D66"/>
    <w:rsid w:val="3BA57BC4"/>
    <w:rsid w:val="420862C8"/>
    <w:rsid w:val="429F0FAB"/>
    <w:rsid w:val="439112D4"/>
    <w:rsid w:val="43A4136C"/>
    <w:rsid w:val="43C24B0F"/>
    <w:rsid w:val="43DF375D"/>
    <w:rsid w:val="441E09C3"/>
    <w:rsid w:val="47F248C2"/>
    <w:rsid w:val="48834EEF"/>
    <w:rsid w:val="49F166F9"/>
    <w:rsid w:val="4A644639"/>
    <w:rsid w:val="4AF26DDA"/>
    <w:rsid w:val="4B5D69D8"/>
    <w:rsid w:val="4BDD717E"/>
    <w:rsid w:val="4BE57D22"/>
    <w:rsid w:val="4C1965F7"/>
    <w:rsid w:val="4C8C6E26"/>
    <w:rsid w:val="4D297EB0"/>
    <w:rsid w:val="4D9A779B"/>
    <w:rsid w:val="4DBC7358"/>
    <w:rsid w:val="4E214195"/>
    <w:rsid w:val="4EBF024F"/>
    <w:rsid w:val="4EDC2E09"/>
    <w:rsid w:val="4F3022F5"/>
    <w:rsid w:val="4F4C5D8A"/>
    <w:rsid w:val="502553BB"/>
    <w:rsid w:val="506C2BFC"/>
    <w:rsid w:val="512450A8"/>
    <w:rsid w:val="51A00853"/>
    <w:rsid w:val="521154AE"/>
    <w:rsid w:val="549D1894"/>
    <w:rsid w:val="55825450"/>
    <w:rsid w:val="576158FB"/>
    <w:rsid w:val="5884013F"/>
    <w:rsid w:val="5A2C4C81"/>
    <w:rsid w:val="5C386DEB"/>
    <w:rsid w:val="5CC552F7"/>
    <w:rsid w:val="5DA00923"/>
    <w:rsid w:val="613D24A6"/>
    <w:rsid w:val="61A562DC"/>
    <w:rsid w:val="63685F70"/>
    <w:rsid w:val="63E915B2"/>
    <w:rsid w:val="6405393E"/>
    <w:rsid w:val="64144714"/>
    <w:rsid w:val="644F0BEC"/>
    <w:rsid w:val="64A272B5"/>
    <w:rsid w:val="69C322D0"/>
    <w:rsid w:val="69E5008F"/>
    <w:rsid w:val="6A804F7F"/>
    <w:rsid w:val="6C9A2C59"/>
    <w:rsid w:val="6DDE317A"/>
    <w:rsid w:val="6F0D0D27"/>
    <w:rsid w:val="6F235664"/>
    <w:rsid w:val="6FE75F8E"/>
    <w:rsid w:val="70613DF3"/>
    <w:rsid w:val="71403A58"/>
    <w:rsid w:val="71980EF2"/>
    <w:rsid w:val="71C61DCB"/>
    <w:rsid w:val="71F52C57"/>
    <w:rsid w:val="73A93B84"/>
    <w:rsid w:val="74CD6F74"/>
    <w:rsid w:val="756E31BC"/>
    <w:rsid w:val="762719E6"/>
    <w:rsid w:val="76A92E78"/>
    <w:rsid w:val="77514BF3"/>
    <w:rsid w:val="77BD2530"/>
    <w:rsid w:val="77DA1086"/>
    <w:rsid w:val="78111406"/>
    <w:rsid w:val="78685B60"/>
    <w:rsid w:val="79263E3A"/>
    <w:rsid w:val="7938689A"/>
    <w:rsid w:val="7AE745CB"/>
    <w:rsid w:val="7BEC5627"/>
    <w:rsid w:val="7C0E316F"/>
    <w:rsid w:val="7CD56A19"/>
    <w:rsid w:val="7CE04FC0"/>
    <w:rsid w:val="7D8F3084"/>
    <w:rsid w:val="7D9C02E1"/>
    <w:rsid w:val="7DB8113A"/>
    <w:rsid w:val="7DF04C40"/>
    <w:rsid w:val="7DF72DE0"/>
    <w:rsid w:val="7E18291C"/>
    <w:rsid w:val="7E310698"/>
    <w:rsid w:val="7E7B77A2"/>
    <w:rsid w:val="7E8749D1"/>
    <w:rsid w:val="7ECF7C11"/>
    <w:rsid w:val="7ED03AA0"/>
    <w:rsid w:val="7EDF112C"/>
    <w:rsid w:val="7F23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customStyle="1" w:styleId="10">
    <w:name w:val="批注框文本 字符"/>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3363-09EC-4780-8E1F-070AE5FE208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380</Words>
  <Characters>389</Characters>
  <Lines>2</Lines>
  <Paragraphs>1</Paragraphs>
  <TotalTime>457</TotalTime>
  <ScaleCrop>false</ScaleCrop>
  <LinksUpToDate>false</LinksUpToDate>
  <CharactersWithSpaces>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2019-03-25T02:05:00Z</dcterms:created>
  <dc:creator>zhuwanghai</dc:creator>
  <cp:lastModifiedBy>程橙橙</cp:lastModifiedBy>
  <cp:lastPrinted>2020-04-20T00:56:00Z</cp:lastPrinted>
  <dcterms:modified xsi:type="dcterms:W3CDTF">2025-04-14T07:35:40Z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35D1EA9F79944287A892D9272DDB5F0D_13</vt:lpwstr>
  </property>
</Properties>
</file>